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27507" w:rsidRPr="00727507">
        <w:rPr>
          <w:sz w:val="28"/>
          <w:szCs w:val="28"/>
        </w:rPr>
        <w:t>Р513-УПП/24</w:t>
      </w:r>
      <w:r w:rsidR="00252817">
        <w:rPr>
          <w:sz w:val="28"/>
          <w:szCs w:val="28"/>
        </w:rPr>
        <w:t xml:space="preserve"> от </w:t>
      </w:r>
      <w:r w:rsidR="00727507" w:rsidRPr="00727507">
        <w:rPr>
          <w:sz w:val="28"/>
          <w:szCs w:val="28"/>
        </w:rPr>
        <w:t>07.06.2024</w:t>
      </w:r>
      <w:r w:rsidR="00371329" w:rsidRPr="00371329">
        <w:rPr>
          <w:sz w:val="28"/>
          <w:szCs w:val="28"/>
        </w:rPr>
        <w:t xml:space="preserve"> 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27507" w:rsidRPr="00727507">
        <w:rPr>
          <w:bCs/>
          <w:sz w:val="28"/>
          <w:szCs w:val="28"/>
        </w:rPr>
        <w:t>ООО «Кресла Юг»</w:t>
      </w:r>
    </w:p>
    <w:p w:rsidR="00730E4F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9A27AE">
        <w:rPr>
          <w:color w:val="000000"/>
          <w:sz w:val="28"/>
          <w:szCs w:val="28"/>
        </w:rPr>
        <w:t xml:space="preserve"> </w:t>
      </w:r>
      <w:r w:rsidR="009A27AE" w:rsidRPr="009A27AE">
        <w:rPr>
          <w:color w:val="000000"/>
          <w:sz w:val="28"/>
          <w:szCs w:val="28"/>
        </w:rPr>
        <w:t>кресел для киноконцертного зала</w:t>
      </w:r>
    </w:p>
    <w:p w:rsidR="00250F70" w:rsidRDefault="00250F70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709"/>
        <w:gridCol w:w="685"/>
        <w:gridCol w:w="709"/>
        <w:gridCol w:w="1559"/>
        <w:gridCol w:w="1560"/>
        <w:gridCol w:w="1417"/>
      </w:tblGrid>
      <w:tr w:rsidR="00EB11CD" w:rsidRPr="00380A93" w:rsidTr="00ED4FC1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</w:t>
            </w:r>
            <w:bookmarkStart w:id="0" w:name="_GoBack"/>
            <w:bookmarkEnd w:id="0"/>
            <w:r w:rsidRPr="00EB11CD">
              <w:rPr>
                <w:bCs/>
                <w:sz w:val="20"/>
                <w:szCs w:val="20"/>
              </w:rPr>
              <w:t>оговора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41A70" w:rsidTr="00150A99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1A70" w:rsidRDefault="00941A70" w:rsidP="00D43F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0" w:rsidRDefault="00941A70" w:rsidP="00D43F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0" w:rsidRDefault="00941A70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70" w:rsidRDefault="00D800AC" w:rsidP="00012215">
            <w:pPr>
              <w:jc w:val="center"/>
            </w:pPr>
            <w:r>
              <w:t>ТН</w:t>
            </w:r>
            <w:r w:rsidR="00941A70" w:rsidRPr="00B51AE4">
              <w:t xml:space="preserve"> №</w:t>
            </w:r>
            <w:r w:rsidR="0088215B">
              <w:t xml:space="preserve"> </w:t>
            </w:r>
            <w:r w:rsidR="00012215">
              <w:t>58</w:t>
            </w:r>
            <w:r w:rsidR="00BF0B71">
              <w:t xml:space="preserve"> от </w:t>
            </w:r>
            <w:r w:rsidR="00CC1DCC">
              <w:t>01.11</w:t>
            </w:r>
            <w:r w:rsidR="0088215B">
              <w:t>.2024</w:t>
            </w:r>
            <w:r w:rsidR="00CC1DCC">
              <w:t xml:space="preserve">; </w:t>
            </w:r>
          </w:p>
          <w:p w:rsidR="00CC1DCC" w:rsidRDefault="00CC1DCC" w:rsidP="00012215">
            <w:pPr>
              <w:jc w:val="center"/>
            </w:pPr>
            <w:r>
              <w:t xml:space="preserve">Акт б-н от 02.11.2024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A99" w:rsidRDefault="00150A99" w:rsidP="00150A99">
            <w:pPr>
              <w:jc w:val="center"/>
              <w:rPr>
                <w:color w:val="000000" w:themeColor="text1"/>
              </w:rPr>
            </w:pPr>
          </w:p>
          <w:p w:rsidR="00941A70" w:rsidRPr="001B5937" w:rsidRDefault="00150A99" w:rsidP="00150A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31.01.11.150</w:t>
            </w:r>
            <w:r w:rsidRPr="00150A99">
              <w:rPr>
                <w:color w:val="000000" w:themeColor="text1"/>
              </w:rPr>
              <w:tab/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BED" w:rsidRPr="00A02BED" w:rsidRDefault="00A02BED" w:rsidP="00A02BED">
            <w:pPr>
              <w:jc w:val="center"/>
            </w:pPr>
            <w:r w:rsidRPr="00A02BED">
              <w:t>Стул на металлическом</w:t>
            </w:r>
          </w:p>
          <w:p w:rsidR="00A02BED" w:rsidRPr="00A02BED" w:rsidRDefault="00A02BED" w:rsidP="00A02BED">
            <w:pPr>
              <w:jc w:val="center"/>
            </w:pPr>
            <w:r w:rsidRPr="00A02BED">
              <w:t>каркасе (Кресло для</w:t>
            </w:r>
          </w:p>
          <w:p w:rsidR="00941A70" w:rsidRPr="00A02BED" w:rsidRDefault="00A02BED" w:rsidP="00A02BED">
            <w:pPr>
              <w:jc w:val="center"/>
            </w:pPr>
            <w:r w:rsidRPr="00A02BED">
              <w:t>киноконцертного зала)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70" w:rsidRPr="00F80C3E" w:rsidRDefault="00EB52A5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70" w:rsidRPr="00F80C3E" w:rsidRDefault="00941A70" w:rsidP="00FD5198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A70" w:rsidRPr="000C781E" w:rsidRDefault="00817F74" w:rsidP="00FD5198">
            <w:pPr>
              <w:jc w:val="center"/>
              <w:rPr>
                <w:color w:val="0D0D0D"/>
              </w:rPr>
            </w:pPr>
            <w:r w:rsidRPr="00817F74">
              <w:rPr>
                <w:color w:val="000000"/>
                <w:szCs w:val="22"/>
              </w:rPr>
              <w:t>29 060,72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A70" w:rsidRPr="00F80C3E" w:rsidRDefault="00941A70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70" w:rsidRDefault="00941A70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66"/>
      </w:tblGrid>
      <w:tr w:rsidR="00D035FE" w:rsidTr="002F1450">
        <w:trPr>
          <w:trHeight w:val="437"/>
        </w:trPr>
        <w:tc>
          <w:tcPr>
            <w:tcW w:w="675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111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F1450">
        <w:tc>
          <w:tcPr>
            <w:tcW w:w="675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D1DFD7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Default="00321115" w:rsidP="00321115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 __________________                                 </w:t>
      </w:r>
      <w:r w:rsidRPr="00764884">
        <w:rPr>
          <w:bCs/>
          <w:u w:val="single"/>
        </w:rPr>
        <w:t xml:space="preserve">А.И. </w:t>
      </w:r>
      <w:proofErr w:type="spellStart"/>
      <w:r w:rsidRPr="00764884">
        <w:rPr>
          <w:bCs/>
          <w:u w:val="single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F2030">
        <w:rPr>
          <w:sz w:val="26"/>
          <w:szCs w:val="26"/>
          <w:u w:val="single"/>
        </w:rPr>
        <w:t>02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D800AC">
        <w:rPr>
          <w:sz w:val="26"/>
          <w:szCs w:val="26"/>
          <w:u w:val="single"/>
        </w:rPr>
        <w:t>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 w:rsidR="00321115" w:rsidRPr="0032111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proofErr w:type="spellStart"/>
      <w:r w:rsidR="0024729A">
        <w:rPr>
          <w:sz w:val="26"/>
          <w:szCs w:val="26"/>
        </w:rPr>
        <w:t>К.А</w:t>
      </w:r>
      <w:r w:rsidR="00EA4D05">
        <w:rPr>
          <w:sz w:val="26"/>
          <w:szCs w:val="26"/>
        </w:rPr>
        <w:t>.</w:t>
      </w:r>
      <w:r w:rsidR="0024729A">
        <w:rPr>
          <w:sz w:val="26"/>
          <w:szCs w:val="26"/>
        </w:rPr>
        <w:t>Зенкевич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55pt;height:13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2215"/>
    <w:rsid w:val="00046828"/>
    <w:rsid w:val="000A6D59"/>
    <w:rsid w:val="000F080B"/>
    <w:rsid w:val="001147C4"/>
    <w:rsid w:val="00114862"/>
    <w:rsid w:val="00150A99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7141"/>
    <w:rsid w:val="00231880"/>
    <w:rsid w:val="0024729A"/>
    <w:rsid w:val="00250EE6"/>
    <w:rsid w:val="00250F70"/>
    <w:rsid w:val="00252817"/>
    <w:rsid w:val="00264F51"/>
    <w:rsid w:val="002B3249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E5460"/>
    <w:rsid w:val="00443B09"/>
    <w:rsid w:val="00571359"/>
    <w:rsid w:val="00572418"/>
    <w:rsid w:val="005758E6"/>
    <w:rsid w:val="005A7E7D"/>
    <w:rsid w:val="005B313C"/>
    <w:rsid w:val="005E0547"/>
    <w:rsid w:val="006000C1"/>
    <w:rsid w:val="006211B7"/>
    <w:rsid w:val="00671F04"/>
    <w:rsid w:val="00672DB6"/>
    <w:rsid w:val="00683852"/>
    <w:rsid w:val="006A43C1"/>
    <w:rsid w:val="006B4F35"/>
    <w:rsid w:val="006C01AE"/>
    <w:rsid w:val="00723582"/>
    <w:rsid w:val="00727507"/>
    <w:rsid w:val="00730E4F"/>
    <w:rsid w:val="007639F7"/>
    <w:rsid w:val="007A5EA6"/>
    <w:rsid w:val="007D2B23"/>
    <w:rsid w:val="0080323A"/>
    <w:rsid w:val="00807913"/>
    <w:rsid w:val="00817F74"/>
    <w:rsid w:val="00852309"/>
    <w:rsid w:val="008642E9"/>
    <w:rsid w:val="008670F6"/>
    <w:rsid w:val="0088215B"/>
    <w:rsid w:val="00885718"/>
    <w:rsid w:val="008B0C91"/>
    <w:rsid w:val="008B6B00"/>
    <w:rsid w:val="008F4A5A"/>
    <w:rsid w:val="009212D0"/>
    <w:rsid w:val="00935DB5"/>
    <w:rsid w:val="00941A70"/>
    <w:rsid w:val="0094346E"/>
    <w:rsid w:val="00953D02"/>
    <w:rsid w:val="009702AE"/>
    <w:rsid w:val="009A27AE"/>
    <w:rsid w:val="009B572C"/>
    <w:rsid w:val="009F2030"/>
    <w:rsid w:val="00A01CEC"/>
    <w:rsid w:val="00A02BED"/>
    <w:rsid w:val="00A113F2"/>
    <w:rsid w:val="00A303AF"/>
    <w:rsid w:val="00A30700"/>
    <w:rsid w:val="00A40486"/>
    <w:rsid w:val="00A83D24"/>
    <w:rsid w:val="00A86E17"/>
    <w:rsid w:val="00AB49D5"/>
    <w:rsid w:val="00B010BF"/>
    <w:rsid w:val="00B51AE4"/>
    <w:rsid w:val="00B86D74"/>
    <w:rsid w:val="00BB3794"/>
    <w:rsid w:val="00BC2CA9"/>
    <w:rsid w:val="00BF0B71"/>
    <w:rsid w:val="00C54434"/>
    <w:rsid w:val="00C7265F"/>
    <w:rsid w:val="00C820B8"/>
    <w:rsid w:val="00C9374E"/>
    <w:rsid w:val="00CA6D2D"/>
    <w:rsid w:val="00CB4F2D"/>
    <w:rsid w:val="00CC1DCC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E03793"/>
    <w:rsid w:val="00E04FFD"/>
    <w:rsid w:val="00E15BD0"/>
    <w:rsid w:val="00E42A77"/>
    <w:rsid w:val="00E90419"/>
    <w:rsid w:val="00EA4D05"/>
    <w:rsid w:val="00EB11CD"/>
    <w:rsid w:val="00EB52A5"/>
    <w:rsid w:val="00ED4FC1"/>
    <w:rsid w:val="00EE0643"/>
    <w:rsid w:val="00EE496E"/>
    <w:rsid w:val="00EF5309"/>
    <w:rsid w:val="00F01CEB"/>
    <w:rsid w:val="00F37E19"/>
    <w:rsid w:val="00F37FB0"/>
    <w:rsid w:val="00F824D2"/>
    <w:rsid w:val="00FA1745"/>
    <w:rsid w:val="00FE17AF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2D24-7A2C-4CE5-94D5-DD899A8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61</cp:revision>
  <cp:lastPrinted>2024-11-01T06:54:00Z</cp:lastPrinted>
  <dcterms:created xsi:type="dcterms:W3CDTF">2023-04-11T07:43:00Z</dcterms:created>
  <dcterms:modified xsi:type="dcterms:W3CDTF">2024-11-02T11:47:00Z</dcterms:modified>
</cp:coreProperties>
</file>